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E600" w14:textId="77777777" w:rsidR="00284488" w:rsidRDefault="00284488" w:rsidP="00284488">
      <w:pPr>
        <w:pStyle w:val="Nagwek"/>
        <w:jc w:val="center"/>
      </w:pPr>
      <w:r>
        <w:rPr>
          <w:b/>
          <w:sz w:val="32"/>
          <w:szCs w:val="32"/>
        </w:rPr>
        <w:t>PRZYCHODNIA REJONOWO- SPECJALISTYCZNA</w:t>
      </w:r>
    </w:p>
    <w:p w14:paraId="0DFB6DE9" w14:textId="77777777" w:rsidR="00284488" w:rsidRDefault="00284488" w:rsidP="00284488">
      <w:pPr>
        <w:pStyle w:val="Nagwek"/>
        <w:jc w:val="center"/>
      </w:pPr>
      <w:r>
        <w:rPr>
          <w:b/>
          <w:sz w:val="32"/>
          <w:szCs w:val="32"/>
        </w:rPr>
        <w:t xml:space="preserve">           W KOZIEGŁOWACH </w:t>
      </w:r>
      <w:r>
        <w:rPr>
          <w:b/>
          <w:sz w:val="28"/>
          <w:szCs w:val="28"/>
        </w:rPr>
        <w:t>ul. 3 MAJA 25</w:t>
      </w:r>
    </w:p>
    <w:p w14:paraId="01B44A4E" w14:textId="77777777" w:rsidR="00284488" w:rsidRDefault="00284488" w:rsidP="00284488">
      <w:pPr>
        <w:pStyle w:val="Nagwek"/>
        <w:jc w:val="center"/>
        <w:rPr>
          <w:b/>
          <w:sz w:val="28"/>
          <w:szCs w:val="28"/>
        </w:rPr>
      </w:pPr>
    </w:p>
    <w:p w14:paraId="7C9350D3" w14:textId="77777777" w:rsidR="00284488" w:rsidRDefault="00284488" w:rsidP="00224981">
      <w:pPr>
        <w:pStyle w:val="Nagwek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rejestracja tel. 34 314 12 20 </w:t>
      </w:r>
    </w:p>
    <w:p w14:paraId="3A909B3A" w14:textId="77777777" w:rsidR="00284488" w:rsidRDefault="00284488" w:rsidP="00224981">
      <w:pPr>
        <w:pStyle w:val="Nagwek"/>
        <w:spacing w:line="360" w:lineRule="auto"/>
      </w:pPr>
      <w:r>
        <w:rPr>
          <w:b/>
          <w:sz w:val="28"/>
          <w:szCs w:val="28"/>
        </w:rPr>
        <w:t xml:space="preserve">adres mailowy </w:t>
      </w:r>
      <w:r>
        <w:rPr>
          <w:rStyle w:val="czeinternetowe"/>
          <w:b/>
          <w:sz w:val="28"/>
          <w:szCs w:val="28"/>
        </w:rPr>
        <w:t>kozieglowy@zozmyszkow.pl</w:t>
      </w:r>
    </w:p>
    <w:p w14:paraId="589FD21E" w14:textId="77777777" w:rsidR="00284488" w:rsidRDefault="00284488" w:rsidP="00224981">
      <w:pPr>
        <w:pStyle w:val="Nagwek"/>
        <w:spacing w:line="360" w:lineRule="auto"/>
      </w:pPr>
      <w:r>
        <w:rPr>
          <w:b/>
          <w:sz w:val="28"/>
          <w:szCs w:val="28"/>
        </w:rPr>
        <w:t>punkt pobrań czynny od poniedziałku do piątku w godzinach od 8.00 do 9.00</w:t>
      </w:r>
    </w:p>
    <w:p w14:paraId="064C9EC5" w14:textId="77777777" w:rsidR="00284488" w:rsidRDefault="00284488" w:rsidP="00284488">
      <w:pPr>
        <w:pStyle w:val="Nagwek"/>
        <w:rPr>
          <w:b/>
          <w:sz w:val="28"/>
          <w:szCs w:val="28"/>
        </w:rPr>
      </w:pPr>
    </w:p>
    <w:p w14:paraId="4473A530" w14:textId="77777777" w:rsidR="00284488" w:rsidRDefault="00284488" w:rsidP="001520B0">
      <w:pPr>
        <w:pStyle w:val="Nagwek"/>
        <w:jc w:val="center"/>
      </w:pPr>
    </w:p>
    <w:p w14:paraId="2394F011" w14:textId="77777777" w:rsidR="00284488" w:rsidRDefault="00284488" w:rsidP="001520B0">
      <w:pPr>
        <w:pStyle w:val="Nagwek"/>
        <w:jc w:val="center"/>
      </w:pPr>
      <w:r>
        <w:rPr>
          <w:b/>
          <w:szCs w:val="24"/>
        </w:rPr>
        <w:t>Harmonogram czasu pracy</w:t>
      </w:r>
    </w:p>
    <w:p w14:paraId="23CA768C" w14:textId="77777777" w:rsidR="00284488" w:rsidRDefault="00284488"/>
    <w:tbl>
      <w:tblPr>
        <w:tblW w:w="10665" w:type="dxa"/>
        <w:tblInd w:w="-772" w:type="dxa"/>
        <w:tblCellMar>
          <w:top w:w="55" w:type="dxa"/>
          <w:left w:w="55" w:type="dxa"/>
          <w:bottom w:w="55" w:type="dxa"/>
          <w:right w:w="55" w:type="dxa"/>
        </w:tblCellMar>
        <w:tblLook w:val="0480" w:firstRow="0" w:lastRow="0" w:firstColumn="1" w:lastColumn="0" w:noHBand="0" w:noVBand="1"/>
      </w:tblPr>
      <w:tblGrid>
        <w:gridCol w:w="2891"/>
        <w:gridCol w:w="1543"/>
        <w:gridCol w:w="1425"/>
        <w:gridCol w:w="1271"/>
        <w:gridCol w:w="1409"/>
        <w:gridCol w:w="1273"/>
        <w:gridCol w:w="8"/>
        <w:gridCol w:w="845"/>
      </w:tblGrid>
      <w:tr w:rsidR="000422FC" w14:paraId="5150FFFD" w14:textId="77777777" w:rsidTr="00284488">
        <w:trPr>
          <w:cantSplit/>
          <w:trHeight w:val="405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14:paraId="29329F72" w14:textId="77777777" w:rsidR="000422FC" w:rsidRDefault="00B00C02" w:rsidP="00CE5934">
            <w:pPr>
              <w:pStyle w:val="Zawartotabeli"/>
            </w:pPr>
            <w:r>
              <w:t xml:space="preserve">   POZ  - </w:t>
            </w:r>
          </w:p>
          <w:p w14:paraId="161B8FF0" w14:textId="77777777" w:rsidR="000422FC" w:rsidRDefault="00B00C02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udzielania  świadczeń w poradni</w:t>
            </w:r>
          </w:p>
          <w:p w14:paraId="3A6DB484" w14:textId="77777777" w:rsidR="000422FC" w:rsidRDefault="000422FC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DB30CFD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</w:t>
            </w:r>
          </w:p>
          <w:p w14:paraId="79060200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Poniedziałek</w:t>
            </w:r>
          </w:p>
          <w:p w14:paraId="7687ADC3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E22041B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</w:t>
            </w:r>
          </w:p>
          <w:p w14:paraId="0A0459CD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Wtorek</w:t>
            </w:r>
          </w:p>
          <w:p w14:paraId="63F5C6B7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6D551FD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</w:t>
            </w:r>
          </w:p>
          <w:p w14:paraId="20B74C40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Środa</w:t>
            </w:r>
          </w:p>
          <w:p w14:paraId="32F4F7F6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AD9617E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  <w:p w14:paraId="007E29C5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Czwartek</w:t>
            </w:r>
          </w:p>
          <w:p w14:paraId="03151BF3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BDDE14A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</w:t>
            </w:r>
          </w:p>
          <w:p w14:paraId="6A18B912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Piątek</w:t>
            </w:r>
          </w:p>
          <w:p w14:paraId="5180C952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82A33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  <w:p w14:paraId="3837D772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Sobota</w:t>
            </w:r>
          </w:p>
        </w:tc>
      </w:tr>
      <w:tr w:rsidR="000422FC" w14:paraId="62783C92" w14:textId="77777777" w:rsidTr="00284488">
        <w:trPr>
          <w:cantSplit/>
          <w:trHeight w:val="345"/>
        </w:trPr>
        <w:tc>
          <w:tcPr>
            <w:tcW w:w="28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796301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D7EBE3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07.00-18.00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14B16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07.25-18.00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2A934A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07.00-18.00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6140F1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07.00-18.00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54D32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07.25-18.00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F435D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</w:tr>
      <w:tr w:rsidR="000422FC" w14:paraId="74B9F301" w14:textId="77777777" w:rsidTr="00284488">
        <w:trPr>
          <w:cantSplit/>
          <w:trHeight w:val="305"/>
        </w:trPr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B89B8F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 xml:space="preserve">Rok-Kciuk Anna 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493B7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8.00-15.35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13BA5B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E11E08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10.25-18.00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4A051B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08.00-15.35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29B60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08.00-15.35</w:t>
            </w:r>
          </w:p>
        </w:tc>
        <w:tc>
          <w:tcPr>
            <w:tcW w:w="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F7F0D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0422FC" w14:paraId="52DD38D6" w14:textId="77777777" w:rsidTr="00284488">
        <w:trPr>
          <w:cantSplit/>
          <w:trHeight w:val="312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CAC730A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Szczygieł Małgorzata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EC5FBE9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C5DD2BE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66A863C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FAC8303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15.30-18.00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82AF469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F56AF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0422FC" w14:paraId="34BFFA67" w14:textId="77777777" w:rsidTr="00284488">
        <w:trPr>
          <w:cantSplit/>
          <w:trHeight w:val="312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BDA4B9A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Stolarska Wioletta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0930EF6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15.00-18.00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4B1E02A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15.30-16.00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6F17B35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91072D4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711E8F0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20252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0422FC" w14:paraId="4E5CC7DC" w14:textId="77777777" w:rsidTr="00284488">
        <w:trPr>
          <w:cantSplit/>
          <w:trHeight w:val="312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3F60993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 xml:space="preserve">Gocyła Michał 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0DA232B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08.00-15.00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B840F7F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08.00-15.00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4536409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08.00-15.00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E319280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13.00-18.00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ECDFB44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08.00-12.00</w:t>
            </w: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D0D1D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0422FC" w14:paraId="75752F7F" w14:textId="77777777" w:rsidTr="00284488">
        <w:trPr>
          <w:cantSplit/>
          <w:trHeight w:val="312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86C10D9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Zemła-</w:t>
            </w:r>
            <w:proofErr w:type="spellStart"/>
            <w:r>
              <w:rPr>
                <w:rFonts w:cs="Times New Roman"/>
                <w:b/>
                <w:bCs/>
              </w:rPr>
              <w:t>Woszek</w:t>
            </w:r>
            <w:proofErr w:type="spellEnd"/>
            <w:r>
              <w:rPr>
                <w:rFonts w:cs="Times New Roman"/>
                <w:b/>
                <w:bCs/>
              </w:rPr>
              <w:t xml:space="preserve"> Aleksandra              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4CF2B13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14.00-18.00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AB4545D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15.00-18.00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315532B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4247B39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15.00-18.00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6983B69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BEECF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0422FC" w14:paraId="60599706" w14:textId="77777777" w:rsidTr="00284488">
        <w:trPr>
          <w:cantSplit/>
          <w:trHeight w:val="312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BAC1319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>Szarek Maciej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3657895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6CF9F14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616AFE3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F666756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6974035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08.00-15.00</w:t>
            </w: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15BC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C72FF7" w14:paraId="00EDE34D" w14:textId="77777777" w:rsidTr="00284488">
        <w:trPr>
          <w:cantSplit/>
          <w:trHeight w:val="312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11052A1" w14:textId="17DFE0D7" w:rsidR="00C72FF7" w:rsidRDefault="00C72FF7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Sylwia Rychlik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A3E993E" w14:textId="5323A984" w:rsidR="00C72FF7" w:rsidRDefault="00C72FF7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12:15-16:15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E89C68C" w14:textId="77777777" w:rsidR="00C72FF7" w:rsidRDefault="00C72FF7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692EB2A" w14:textId="77777777" w:rsidR="00C72FF7" w:rsidRDefault="00C72FF7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D5458F0" w14:textId="741770E4" w:rsidR="00C72FF7" w:rsidRDefault="00C72FF7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08:00-12:00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7E4CF3F" w14:textId="77777777" w:rsidR="00C72FF7" w:rsidRDefault="00C72FF7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F787B" w14:textId="77777777" w:rsidR="00C72FF7" w:rsidRDefault="00C72FF7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0422FC" w14:paraId="0C34C892" w14:textId="77777777" w:rsidTr="00284488">
        <w:trPr>
          <w:cantSplit/>
          <w:trHeight w:val="453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803B731" w14:textId="77777777" w:rsidR="000422FC" w:rsidRDefault="00B00C02">
            <w:pPr>
              <w:pStyle w:val="Zawartotabeli"/>
              <w:jc w:val="both"/>
            </w:pPr>
            <w:r>
              <w:rPr>
                <w:rFonts w:cs="Times New Roman"/>
                <w:b/>
                <w:bCs/>
              </w:rPr>
              <w:t xml:space="preserve">DZIECIĘCA </w:t>
            </w:r>
          </w:p>
          <w:p w14:paraId="7197AFDC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3427BB0" w14:textId="77777777" w:rsidR="000422FC" w:rsidRDefault="00B00C02">
            <w:pPr>
              <w:pStyle w:val="Zawartotabeli"/>
              <w:jc w:val="both"/>
            </w:pPr>
            <w:r>
              <w:rPr>
                <w:rFonts w:cs="Times New Roman"/>
                <w:b/>
              </w:rPr>
              <w:t>Poniedziałek</w:t>
            </w:r>
          </w:p>
          <w:p w14:paraId="088FF704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6041365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Wtorek</w:t>
            </w:r>
          </w:p>
          <w:p w14:paraId="3568D359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180C604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Środa</w:t>
            </w:r>
          </w:p>
          <w:p w14:paraId="14394246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3B04175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Czwartek</w:t>
            </w:r>
          </w:p>
          <w:p w14:paraId="4BCC1107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EB60631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Piątek</w:t>
            </w:r>
          </w:p>
          <w:p w14:paraId="58187F09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E5236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</w:tr>
      <w:tr w:rsidR="000422FC" w14:paraId="05D3EFE8" w14:textId="77777777" w:rsidTr="00284488">
        <w:trPr>
          <w:cantSplit/>
          <w:trHeight w:val="453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FFF528B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 xml:space="preserve">Stolarska Wioletta 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10E7F9A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4422060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16.00-18.00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7E0A5CA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08.00-15.00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04528F4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840C1C6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15.00-18.00</w:t>
            </w: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6BE6B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</w:tr>
      <w:tr w:rsidR="000422FC" w14:paraId="78C5DB7A" w14:textId="77777777" w:rsidTr="00284488">
        <w:trPr>
          <w:cantSplit/>
          <w:trHeight w:val="303"/>
        </w:trPr>
        <w:tc>
          <w:tcPr>
            <w:tcW w:w="2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EA75360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Jadowska Agata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4365746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16.00-18.00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3BF0AA0" w14:textId="77777777" w:rsidR="000422FC" w:rsidRDefault="00B00C02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30748B6" w14:textId="77777777" w:rsidR="000422FC" w:rsidRDefault="00B00C02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97D2483" w14:textId="77777777" w:rsidR="000422FC" w:rsidRDefault="00B00C02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</w:rPr>
              <w:t xml:space="preserve">   </w:t>
            </w:r>
            <w:r>
              <w:rPr>
                <w:rFonts w:cs="Times New Roman"/>
                <w:bCs/>
                <w:sz w:val="22"/>
                <w:szCs w:val="22"/>
              </w:rPr>
              <w:t>11.00-15.00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0EEB0DA" w14:textId="77777777" w:rsidR="000422FC" w:rsidRDefault="00B00C02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346F4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0422FC" w14:paraId="18D787CB" w14:textId="77777777" w:rsidTr="00284488">
        <w:trPr>
          <w:cantSplit/>
          <w:trHeight w:val="303"/>
        </w:trPr>
        <w:tc>
          <w:tcPr>
            <w:tcW w:w="2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981BEA5" w14:textId="77777777" w:rsidR="000422FC" w:rsidRDefault="00B00C02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Pielęgniarka </w:t>
            </w:r>
          </w:p>
        </w:tc>
        <w:tc>
          <w:tcPr>
            <w:tcW w:w="692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17BAC5C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37,55 godzin pracy tygodniowo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03F41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0422FC" w14:paraId="1ED9B316" w14:textId="77777777" w:rsidTr="00284488">
        <w:trPr>
          <w:cantSplit/>
          <w:trHeight w:val="303"/>
        </w:trPr>
        <w:tc>
          <w:tcPr>
            <w:tcW w:w="28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F812ECB" w14:textId="77777777" w:rsidR="000422FC" w:rsidRDefault="00B00C02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Pielęgniarka </w:t>
            </w:r>
          </w:p>
        </w:tc>
        <w:tc>
          <w:tcPr>
            <w:tcW w:w="6929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9ECF67E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22,00  godzin pracy tygodniowo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903F5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0422FC" w14:paraId="6BCC6F63" w14:textId="77777777" w:rsidTr="00284488">
        <w:trPr>
          <w:cantSplit/>
          <w:trHeight w:val="303"/>
        </w:trPr>
        <w:tc>
          <w:tcPr>
            <w:tcW w:w="28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0B807BE" w14:textId="77777777" w:rsidR="000422FC" w:rsidRDefault="00B00C02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Pielęgniarka </w:t>
            </w:r>
          </w:p>
        </w:tc>
        <w:tc>
          <w:tcPr>
            <w:tcW w:w="6929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F0DD911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37,55 godzin pracy tygodniowo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D413B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0422FC" w14:paraId="43123918" w14:textId="77777777" w:rsidTr="00284488">
        <w:trPr>
          <w:cantSplit/>
          <w:trHeight w:val="303"/>
        </w:trPr>
        <w:tc>
          <w:tcPr>
            <w:tcW w:w="28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CDA2BF1" w14:textId="77777777" w:rsidR="000422FC" w:rsidRDefault="00B00C02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Pielęgniarka </w:t>
            </w:r>
          </w:p>
        </w:tc>
        <w:tc>
          <w:tcPr>
            <w:tcW w:w="6929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8D48381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37,55 godzin pracy tygodniowo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5EC98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0422FC" w14:paraId="698F7FD3" w14:textId="77777777" w:rsidTr="00284488">
        <w:trPr>
          <w:cantSplit/>
          <w:trHeight w:val="303"/>
        </w:trPr>
        <w:tc>
          <w:tcPr>
            <w:tcW w:w="28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D251833" w14:textId="77777777" w:rsidR="000422FC" w:rsidRDefault="00B00C02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Pielęgniarka </w:t>
            </w:r>
          </w:p>
        </w:tc>
        <w:tc>
          <w:tcPr>
            <w:tcW w:w="6929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31E2523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37,55 godzin pracy tygodniowo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36391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0422FC" w14:paraId="0CA84227" w14:textId="77777777" w:rsidTr="00284488">
        <w:trPr>
          <w:cantSplit/>
          <w:trHeight w:val="303"/>
        </w:trPr>
        <w:tc>
          <w:tcPr>
            <w:tcW w:w="28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127C3CE" w14:textId="77777777" w:rsidR="000422FC" w:rsidRDefault="00B00C02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Pielęgniarka </w:t>
            </w:r>
          </w:p>
        </w:tc>
        <w:tc>
          <w:tcPr>
            <w:tcW w:w="6929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D8F7CDF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37,55 godzin pracy tygodniowo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631FA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0422FC" w14:paraId="1DB5D9C8" w14:textId="77777777" w:rsidTr="00284488">
        <w:trPr>
          <w:cantSplit/>
          <w:trHeight w:val="303"/>
        </w:trPr>
        <w:tc>
          <w:tcPr>
            <w:tcW w:w="28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DFE8F3C" w14:textId="77777777" w:rsidR="000422FC" w:rsidRDefault="00B00C02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Pielęgniarka </w:t>
            </w:r>
          </w:p>
        </w:tc>
        <w:tc>
          <w:tcPr>
            <w:tcW w:w="6929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9C9CC10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30,55 godzin pracy tygodniowo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63E6D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0422FC" w14:paraId="3BAFEF51" w14:textId="77777777" w:rsidTr="00284488">
        <w:trPr>
          <w:cantSplit/>
          <w:trHeight w:val="303"/>
        </w:trPr>
        <w:tc>
          <w:tcPr>
            <w:tcW w:w="28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4707CA2" w14:textId="77777777" w:rsidR="000422FC" w:rsidRDefault="00B00C02">
            <w:pPr>
              <w:pStyle w:val="Zawartotabeli"/>
            </w:pPr>
            <w:r>
              <w:rPr>
                <w:rFonts w:cs="Times New Roman"/>
                <w:bCs/>
                <w:sz w:val="22"/>
                <w:szCs w:val="22"/>
              </w:rPr>
              <w:t>Pielęgniarki środowiskowe</w:t>
            </w:r>
          </w:p>
        </w:tc>
        <w:tc>
          <w:tcPr>
            <w:tcW w:w="6929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A6A4EC8" w14:textId="77777777" w:rsidR="000422FC" w:rsidRDefault="00B00C02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     37,55 godzin pracy tygodniowo</w:t>
            </w:r>
          </w:p>
          <w:p w14:paraId="6B5D3921" w14:textId="77777777" w:rsidR="000422FC" w:rsidRDefault="00B00C02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     30,55 godzin pracy tygodniowo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58518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0422FC" w14:paraId="56191F24" w14:textId="77777777" w:rsidTr="00284488">
        <w:trPr>
          <w:cantSplit/>
          <w:trHeight w:val="303"/>
        </w:trPr>
        <w:tc>
          <w:tcPr>
            <w:tcW w:w="2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77CCB2B" w14:textId="77777777" w:rsidR="000422FC" w:rsidRDefault="00B00C02">
            <w:pPr>
              <w:pStyle w:val="Zawartotabeli"/>
              <w:jc w:val="both"/>
            </w:pPr>
            <w:r>
              <w:lastRenderedPageBreak/>
              <w:t>Położna środowiskowa</w:t>
            </w:r>
          </w:p>
        </w:tc>
        <w:tc>
          <w:tcPr>
            <w:tcW w:w="692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98B1B2B" w14:textId="77777777" w:rsidR="000422FC" w:rsidRDefault="00B00C02">
            <w:pPr>
              <w:pStyle w:val="Zawartotabeli"/>
              <w:jc w:val="both"/>
            </w:pPr>
            <w:r>
              <w:t xml:space="preserve">          17,00 godzin pracy tygodniowo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25B3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0422FC" w14:paraId="71485049" w14:textId="77777777" w:rsidTr="00284488">
        <w:trPr>
          <w:cantSplit/>
          <w:trHeight w:val="303"/>
        </w:trPr>
        <w:tc>
          <w:tcPr>
            <w:tcW w:w="28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CCC7D20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Koordynator</w:t>
            </w:r>
          </w:p>
        </w:tc>
        <w:tc>
          <w:tcPr>
            <w:tcW w:w="6929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BE8EE51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3 godziny pracy tygodniowo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B9462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0422FC" w14:paraId="2F542FB7" w14:textId="77777777" w:rsidTr="00284488">
        <w:trPr>
          <w:cantSplit/>
          <w:trHeight w:val="537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E3CF4CE" w14:textId="77777777" w:rsidR="000422FC" w:rsidRDefault="00B00C02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udzielania świadczeń  w poradni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3887F72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Poniedziałek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68DEE97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Wtorek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E06D6D8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Środa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76CFAF4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Czwartek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AE43E5B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Piątek</w:t>
            </w: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8E91F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Sobota</w:t>
            </w:r>
          </w:p>
        </w:tc>
      </w:tr>
      <w:tr w:rsidR="000422FC" w14:paraId="39D9A507" w14:textId="77777777" w:rsidTr="00284488">
        <w:trPr>
          <w:cantSplit/>
          <w:trHeight w:val="368"/>
        </w:trPr>
        <w:tc>
          <w:tcPr>
            <w:tcW w:w="2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BB75739" w14:textId="77777777" w:rsidR="000422FC" w:rsidRDefault="00B00C02">
            <w:pPr>
              <w:pStyle w:val="Zawartotabeli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GINEKOLOGICZNO-POŁOŻNICZA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399F415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07.25-15.00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435A351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11.00-15.00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8C74487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10.25-18.00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F9CAA4F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83E8C8A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25D14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</w:tr>
      <w:tr w:rsidR="000422FC" w14:paraId="473A8185" w14:textId="77777777" w:rsidTr="00284488">
        <w:trPr>
          <w:cantSplit/>
          <w:trHeight w:val="279"/>
        </w:trPr>
        <w:tc>
          <w:tcPr>
            <w:tcW w:w="28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CD26F" w14:textId="77777777" w:rsidR="000422FC" w:rsidRDefault="00B00C02">
            <w:pPr>
              <w:pStyle w:val="Zawartotabeli"/>
              <w:jc w:val="both"/>
            </w:pPr>
            <w:proofErr w:type="spellStart"/>
            <w:r>
              <w:rPr>
                <w:rFonts w:cs="Times New Roman"/>
                <w:b/>
                <w:bCs/>
              </w:rPr>
              <w:t>Bereszko</w:t>
            </w:r>
            <w:proofErr w:type="spellEnd"/>
            <w:r>
              <w:rPr>
                <w:rFonts w:cs="Times New Roman"/>
                <w:b/>
                <w:bCs/>
              </w:rPr>
              <w:t>-Smaczny Magdalena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41E4CF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7.25-15.00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F3B609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9B5322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10.25-18.00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D10D5A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A12E9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426A0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0422FC" w14:paraId="35515A4E" w14:textId="77777777" w:rsidTr="00284488">
        <w:trPr>
          <w:cantSplit/>
          <w:trHeight w:val="309"/>
        </w:trPr>
        <w:tc>
          <w:tcPr>
            <w:tcW w:w="28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A87AA67" w14:textId="77777777" w:rsidR="000422FC" w:rsidRDefault="00B00C02">
            <w:pPr>
              <w:pStyle w:val="Zawartotabeli"/>
              <w:jc w:val="both"/>
              <w:rPr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Gęsikowski</w:t>
            </w:r>
            <w:proofErr w:type="spellEnd"/>
            <w:r>
              <w:rPr>
                <w:rFonts w:cs="Times New Roman"/>
                <w:b/>
                <w:bCs/>
              </w:rPr>
              <w:t xml:space="preserve"> Łukasz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1A0F827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75CB5A1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11.00-15.00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AB0A394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580202F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F5F867D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85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733F6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0422FC" w14:paraId="44B9DA59" w14:textId="77777777" w:rsidTr="00284488">
        <w:trPr>
          <w:cantSplit/>
          <w:trHeight w:val="309"/>
        </w:trPr>
        <w:tc>
          <w:tcPr>
            <w:tcW w:w="2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D02386F" w14:textId="77777777" w:rsidR="000422FC" w:rsidRDefault="00B00C02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>Położna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93BA27D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11.00-13.00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FD556AC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12.00-15.00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66AE657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10.25-14.25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E137A23" w14:textId="77777777" w:rsidR="000422FC" w:rsidRDefault="000422FC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C416516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FC4B3" w14:textId="77777777" w:rsidR="000422FC" w:rsidRDefault="000422FC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0422FC" w14:paraId="6DF9A1CE" w14:textId="77777777" w:rsidTr="00284488">
        <w:trPr>
          <w:cantSplit/>
          <w:trHeight w:val="309"/>
        </w:trPr>
        <w:tc>
          <w:tcPr>
            <w:tcW w:w="2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8FA6193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udzielania    świadczeń  w   poradni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87E04B1" w14:textId="77777777" w:rsidR="000422FC" w:rsidRDefault="00B00C02">
            <w:pPr>
              <w:rPr>
                <w:b/>
              </w:rPr>
            </w:pPr>
            <w:r>
              <w:rPr>
                <w:b/>
              </w:rPr>
              <w:t xml:space="preserve">Poniedziałek </w:t>
            </w:r>
          </w:p>
          <w:p w14:paraId="0586CE4D" w14:textId="77777777" w:rsidR="000422FC" w:rsidRDefault="00B00C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10.00-16.00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FA504D7" w14:textId="77777777" w:rsidR="000422FC" w:rsidRDefault="00B00C02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Wtorek</w:t>
            </w:r>
          </w:p>
          <w:p w14:paraId="18B76DAC" w14:textId="77777777" w:rsidR="000422FC" w:rsidRDefault="00B00C02">
            <w:pPr>
              <w:jc w:val="center"/>
              <w:rPr>
                <w:b/>
              </w:rPr>
            </w:pPr>
            <w:r>
              <w:rPr>
                <w:b/>
              </w:rPr>
              <w:t>12.00-18.00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FF7107D" w14:textId="77777777" w:rsidR="000422FC" w:rsidRDefault="00B00C02">
            <w:pPr>
              <w:rPr>
                <w:b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b/>
              </w:rPr>
              <w:t>Środa</w:t>
            </w:r>
          </w:p>
          <w:p w14:paraId="54405D4E" w14:textId="77777777" w:rsidR="000422FC" w:rsidRDefault="00B00C02">
            <w:pPr>
              <w:jc w:val="center"/>
              <w:rPr>
                <w:b/>
              </w:rPr>
            </w:pPr>
            <w:r>
              <w:rPr>
                <w:b/>
              </w:rPr>
              <w:t>12.00-18.00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44867A1" w14:textId="77777777" w:rsidR="000422FC" w:rsidRDefault="00B00C02">
            <w:pPr>
              <w:rPr>
                <w:b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b/>
              </w:rPr>
              <w:t>Czwartek</w:t>
            </w:r>
          </w:p>
          <w:p w14:paraId="28BC73B7" w14:textId="77777777" w:rsidR="000422FC" w:rsidRDefault="00B00C02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>08.00-15.00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0B0005B" w14:textId="77777777" w:rsidR="000422FC" w:rsidRDefault="00B00C02">
            <w:pPr>
              <w:rPr>
                <w:b/>
              </w:rPr>
            </w:pPr>
            <w:r>
              <w:rPr>
                <w:rFonts w:cs="Times New Roman"/>
                <w:b/>
                <w:bCs/>
              </w:rPr>
              <w:t xml:space="preserve">   </w:t>
            </w:r>
            <w:r>
              <w:rPr>
                <w:b/>
              </w:rPr>
              <w:t>Piątek</w:t>
            </w:r>
          </w:p>
          <w:p w14:paraId="5B0A8AD5" w14:textId="77777777" w:rsidR="000422FC" w:rsidRDefault="00B00C02">
            <w:pPr>
              <w:jc w:val="center"/>
              <w:rPr>
                <w:b/>
              </w:rPr>
            </w:pPr>
            <w:r>
              <w:rPr>
                <w:b/>
              </w:rPr>
              <w:t>08.00-14.00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CFD2C" w14:textId="77777777" w:rsidR="000422FC" w:rsidRDefault="00B00C0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Sobota</w:t>
            </w:r>
          </w:p>
          <w:p w14:paraId="5C095B1F" w14:textId="77777777" w:rsidR="000422FC" w:rsidRDefault="00B00C0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10.00-13.00</w:t>
            </w:r>
          </w:p>
        </w:tc>
      </w:tr>
      <w:tr w:rsidR="000422FC" w14:paraId="3771E7C3" w14:textId="77777777" w:rsidTr="00284488">
        <w:trPr>
          <w:cantSplit/>
          <w:trHeight w:val="309"/>
        </w:trPr>
        <w:tc>
          <w:tcPr>
            <w:tcW w:w="2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CC14B1B" w14:textId="77777777" w:rsidR="000422FC" w:rsidRDefault="00B00C02">
            <w:pPr>
              <w:pStyle w:val="Zawartotabeli"/>
              <w:jc w:val="both"/>
            </w:pPr>
            <w:r>
              <w:rPr>
                <w:rFonts w:cs="Times New Roman"/>
                <w:b/>
                <w:bCs/>
              </w:rPr>
              <w:t xml:space="preserve">Stomatologiczna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E6B1A9C" w14:textId="77777777" w:rsidR="000422FC" w:rsidRDefault="000422FC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DE8974F" w14:textId="77777777" w:rsidR="000422FC" w:rsidRDefault="000422FC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F0173DC" w14:textId="77777777" w:rsidR="000422FC" w:rsidRDefault="000422FC">
            <w:pPr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5C6A7AD" w14:textId="77777777" w:rsidR="000422FC" w:rsidRDefault="000422FC">
            <w:pPr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11B48C7" w14:textId="77777777" w:rsidR="000422FC" w:rsidRDefault="000422F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3C538" w14:textId="77777777" w:rsidR="000422FC" w:rsidRDefault="000422FC">
            <w:pPr>
              <w:rPr>
                <w:rFonts w:cs="Times New Roman"/>
                <w:b/>
                <w:bCs/>
              </w:rPr>
            </w:pPr>
          </w:p>
        </w:tc>
      </w:tr>
      <w:tr w:rsidR="000422FC" w14:paraId="0DDAD399" w14:textId="77777777" w:rsidTr="00284488">
        <w:trPr>
          <w:cantSplit/>
          <w:trHeight w:val="309"/>
        </w:trPr>
        <w:tc>
          <w:tcPr>
            <w:tcW w:w="2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7D4E567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Machaj Piotr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D7177C9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10.00-16.00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50D2BEA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12.00-18.00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55A9E4E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12.00-18.00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077D832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08.00-15.00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0ADE968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08.00-14.00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FFC31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10.00-13.00</w:t>
            </w:r>
          </w:p>
        </w:tc>
      </w:tr>
      <w:tr w:rsidR="000422FC" w14:paraId="4F3BD538" w14:textId="77777777" w:rsidTr="00284488">
        <w:trPr>
          <w:cantSplit/>
          <w:trHeight w:val="309"/>
        </w:trPr>
        <w:tc>
          <w:tcPr>
            <w:tcW w:w="28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F4485C" w14:textId="77777777" w:rsidR="000422FC" w:rsidRDefault="00B00C02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>Asystentka stomatologiczna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88B89B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10.00-16.00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1EDB37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12.00-18.00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C9CB4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13.30-19.30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A4896C" w14:textId="77777777" w:rsidR="000422FC" w:rsidRDefault="00B00C0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08.00-13.00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8BA97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08.00-13.00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B2232" w14:textId="77777777" w:rsidR="000422FC" w:rsidRDefault="00B00C02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10.00-13.00</w:t>
            </w:r>
          </w:p>
        </w:tc>
      </w:tr>
    </w:tbl>
    <w:p w14:paraId="456FA554" w14:textId="77777777" w:rsidR="000422FC" w:rsidRDefault="000422FC">
      <w:pPr>
        <w:rPr>
          <w:rFonts w:cs="Times New Roman"/>
          <w:sz w:val="16"/>
          <w:szCs w:val="16"/>
        </w:rPr>
      </w:pPr>
    </w:p>
    <w:p w14:paraId="67265524" w14:textId="77777777" w:rsidR="000422FC" w:rsidRDefault="000422FC">
      <w:pPr>
        <w:rPr>
          <w:rFonts w:cs="Times New Roman"/>
          <w:sz w:val="16"/>
          <w:szCs w:val="16"/>
        </w:rPr>
      </w:pPr>
    </w:p>
    <w:p w14:paraId="449D26D0" w14:textId="77777777" w:rsidR="000422FC" w:rsidRDefault="000422FC">
      <w:pPr>
        <w:rPr>
          <w:rFonts w:cs="Times New Roman"/>
          <w:sz w:val="16"/>
          <w:szCs w:val="16"/>
        </w:rPr>
      </w:pPr>
    </w:p>
    <w:p w14:paraId="5BE6C025" w14:textId="77777777" w:rsidR="000422FC" w:rsidRDefault="000422FC">
      <w:pPr>
        <w:rPr>
          <w:rFonts w:cs="Times New Roman"/>
          <w:sz w:val="16"/>
          <w:szCs w:val="16"/>
        </w:rPr>
      </w:pPr>
    </w:p>
    <w:p w14:paraId="3E662954" w14:textId="77777777" w:rsidR="000422FC" w:rsidRDefault="000422FC">
      <w:pPr>
        <w:rPr>
          <w:rFonts w:cs="Times New Roman"/>
          <w:sz w:val="16"/>
          <w:szCs w:val="16"/>
        </w:rPr>
      </w:pPr>
    </w:p>
    <w:p w14:paraId="704C45D8" w14:textId="77777777" w:rsidR="000422FC" w:rsidRDefault="000422FC">
      <w:pPr>
        <w:rPr>
          <w:rFonts w:cs="Times New Roman"/>
          <w:sz w:val="16"/>
          <w:szCs w:val="16"/>
        </w:rPr>
      </w:pPr>
    </w:p>
    <w:p w14:paraId="39205080" w14:textId="77777777" w:rsidR="000422FC" w:rsidRDefault="000422FC">
      <w:pPr>
        <w:rPr>
          <w:rFonts w:cs="Times New Roman"/>
          <w:sz w:val="16"/>
          <w:szCs w:val="16"/>
        </w:rPr>
      </w:pPr>
    </w:p>
    <w:p w14:paraId="27BD2108" w14:textId="77777777" w:rsidR="000422FC" w:rsidRDefault="000422FC">
      <w:pPr>
        <w:rPr>
          <w:rFonts w:cs="Times New Roman"/>
          <w:sz w:val="16"/>
          <w:szCs w:val="16"/>
        </w:rPr>
      </w:pPr>
    </w:p>
    <w:p w14:paraId="1DA90447" w14:textId="77777777" w:rsidR="000422FC" w:rsidRDefault="000422FC">
      <w:pPr>
        <w:rPr>
          <w:rFonts w:cs="Times New Roman"/>
          <w:sz w:val="16"/>
          <w:szCs w:val="16"/>
        </w:rPr>
      </w:pPr>
    </w:p>
    <w:p w14:paraId="7815DF7F" w14:textId="77777777" w:rsidR="000422FC" w:rsidRDefault="000422FC">
      <w:pPr>
        <w:rPr>
          <w:rFonts w:cs="Times New Roman"/>
          <w:sz w:val="16"/>
          <w:szCs w:val="16"/>
        </w:rPr>
      </w:pPr>
    </w:p>
    <w:p w14:paraId="7A2C04D1" w14:textId="77777777" w:rsidR="000422FC" w:rsidRDefault="000422FC">
      <w:pPr>
        <w:rPr>
          <w:rFonts w:cs="Times New Roman"/>
          <w:sz w:val="16"/>
          <w:szCs w:val="16"/>
        </w:rPr>
      </w:pPr>
    </w:p>
    <w:p w14:paraId="05C1C588" w14:textId="77777777" w:rsidR="000422FC" w:rsidRDefault="000422FC">
      <w:pPr>
        <w:rPr>
          <w:rFonts w:cs="Times New Roman"/>
          <w:sz w:val="16"/>
          <w:szCs w:val="16"/>
        </w:rPr>
      </w:pPr>
    </w:p>
    <w:p w14:paraId="75C3B2C4" w14:textId="77777777" w:rsidR="000422FC" w:rsidRDefault="000422FC">
      <w:pPr>
        <w:rPr>
          <w:rFonts w:cs="Times New Roman"/>
          <w:sz w:val="16"/>
          <w:szCs w:val="16"/>
        </w:rPr>
      </w:pPr>
    </w:p>
    <w:p w14:paraId="6FAE0A87" w14:textId="77777777" w:rsidR="000422FC" w:rsidRDefault="000422FC">
      <w:pPr>
        <w:rPr>
          <w:rFonts w:cs="Times New Roman"/>
          <w:sz w:val="16"/>
          <w:szCs w:val="16"/>
        </w:rPr>
      </w:pPr>
    </w:p>
    <w:p w14:paraId="02D6CAAB" w14:textId="77777777" w:rsidR="000422FC" w:rsidRDefault="000422FC">
      <w:pPr>
        <w:rPr>
          <w:rFonts w:cs="Times New Roman"/>
          <w:sz w:val="16"/>
          <w:szCs w:val="16"/>
        </w:rPr>
      </w:pPr>
    </w:p>
    <w:p w14:paraId="0529ABB6" w14:textId="77777777" w:rsidR="000422FC" w:rsidRDefault="000422FC">
      <w:pPr>
        <w:rPr>
          <w:rFonts w:cs="Times New Roman"/>
          <w:sz w:val="16"/>
          <w:szCs w:val="16"/>
        </w:rPr>
      </w:pPr>
    </w:p>
    <w:p w14:paraId="2AAD1154" w14:textId="77777777" w:rsidR="000422FC" w:rsidRDefault="000422FC">
      <w:pPr>
        <w:rPr>
          <w:rFonts w:cs="Times New Roman"/>
          <w:sz w:val="16"/>
          <w:szCs w:val="16"/>
        </w:rPr>
      </w:pPr>
    </w:p>
    <w:p w14:paraId="4C7E946E" w14:textId="77777777" w:rsidR="000422FC" w:rsidRDefault="000422FC"/>
    <w:sectPr w:rsidR="00042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90F2" w14:textId="77777777" w:rsidR="00413EB5" w:rsidRDefault="00413EB5">
      <w:r>
        <w:separator/>
      </w:r>
    </w:p>
  </w:endnote>
  <w:endnote w:type="continuationSeparator" w:id="0">
    <w:p w14:paraId="036DFEAE" w14:textId="77777777" w:rsidR="00413EB5" w:rsidRDefault="0041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CE71" w14:textId="77777777" w:rsidR="0009443D" w:rsidRDefault="000944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4FC3" w14:textId="77777777" w:rsidR="0009443D" w:rsidRDefault="000944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04D5" w14:textId="77777777" w:rsidR="0009443D" w:rsidRDefault="00094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6AB8" w14:textId="77777777" w:rsidR="00413EB5" w:rsidRDefault="00413EB5">
      <w:r>
        <w:separator/>
      </w:r>
    </w:p>
  </w:footnote>
  <w:footnote w:type="continuationSeparator" w:id="0">
    <w:p w14:paraId="716D75EB" w14:textId="77777777" w:rsidR="00413EB5" w:rsidRDefault="0041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723D" w14:textId="77777777" w:rsidR="0009443D" w:rsidRDefault="00094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E879" w14:textId="77777777" w:rsidR="0009443D" w:rsidRDefault="000944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CF16" w14:textId="77777777" w:rsidR="0009443D" w:rsidRDefault="000944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FC"/>
    <w:rsid w:val="000422FC"/>
    <w:rsid w:val="0009443D"/>
    <w:rsid w:val="001520B0"/>
    <w:rsid w:val="00224981"/>
    <w:rsid w:val="00284488"/>
    <w:rsid w:val="00413EB5"/>
    <w:rsid w:val="005932A7"/>
    <w:rsid w:val="00732C40"/>
    <w:rsid w:val="00B00C02"/>
    <w:rsid w:val="00B960EE"/>
    <w:rsid w:val="00C72FF7"/>
    <w:rsid w:val="00CC2218"/>
    <w:rsid w:val="00CE5934"/>
    <w:rsid w:val="00DB4BF1"/>
    <w:rsid w:val="00E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BB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2FF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A233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A233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7D3E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A233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3E5B0F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A2336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7D3E"/>
    <w:rPr>
      <w:rFonts w:ascii="Segoe UI" w:hAnsi="Segoe UI"/>
      <w:sz w:val="18"/>
      <w:szCs w:val="16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2022-12-15T09:24:00Z</dcterms:created>
  <dcterms:modified xsi:type="dcterms:W3CDTF">2023-09-27T05:41:00Z</dcterms:modified>
  <dc:language/>
</cp:coreProperties>
</file>